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722CA8" w:rsidRDefault="00EE725B" w:rsidP="00EE725B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 w:rsidR="00722CA8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PUBLICZNEGO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PRZEDSZKOLA </w:t>
      </w:r>
      <w:r w:rsidR="00722CA8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SAMORZĄDOWEGO NR ……..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/ODDZIAŁU PRZEDSZKOLNEGO  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>W ……………………………..……………………………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 xml:space="preserve"> NA ROK SZKOLNY …………………………..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EE725B" w:rsidRPr="00EE725B" w:rsidTr="00EE725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 potwierdzającego tożsamość</w:t>
            </w:r>
          </w:p>
        </w:tc>
      </w:tr>
      <w:tr w:rsidR="00EE725B" w:rsidRPr="00EE725B" w:rsidTr="00EE725B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EE725B" w:rsidRPr="00EE725B" w:rsidTr="00EE725B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E725B" w:rsidRPr="00EE725B" w:rsidTr="00EE725B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E725B" w:rsidRPr="00EE725B" w:rsidTr="00EE725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EE725B" w:rsidRPr="00EE725B" w:rsidRDefault="00EE725B" w:rsidP="00EE725B">
            <w:pPr>
              <w:widowControl w:val="0"/>
              <w:suppressAutoHyphens/>
              <w:autoSpaceDE w:val="0"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EE725B" w:rsidRPr="00EE725B" w:rsidRDefault="00EE725B" w:rsidP="00EE725B">
            <w:pPr>
              <w:widowControl w:val="0"/>
              <w:suppressAutoHyphens/>
              <w:autoSpaceDE w:val="0"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EE725B" w:rsidRPr="00EE725B" w:rsidTr="00EE725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EE725B" w:rsidRPr="00EE725B" w:rsidTr="00EE725B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225" w:hanging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(jeżeli karta złożona została więcej niż w jednym przedszkolu/oddziale przedszkolnym –w każdej karcie zgłoszenia jako pierwszego wyboru wpisywać należy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Podając w/w  dane, wyrażam zgodę na przetwarzanie moich danych osobowych dla potrzeb niezbędnych do realizacji procesu rekrutacji zgodnie z ustawą z dnia 10 maja 2018 roku </w:t>
      </w: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 xml:space="preserve">o ochronie danych osobowych ( Dz.U. z 2018 poz. 1000 ze zm.) i Rozporządzenia Parlamentu Europejskiego i Rady (UE) 2016/679 z dnia 27 kwietnia 2016 r. w sprawie osób fizycznych </w:t>
      </w: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Pr="00EE725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      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         podpis ojca                                                                   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1997r. o rehabilitacji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 (</w:t>
      </w:r>
      <w:proofErr w:type="spellStart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>t.jDz.U.z</w:t>
      </w:r>
      <w:proofErr w:type="spellEnd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2019r. poz.1172)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 </w:t>
      </w:r>
      <w:proofErr w:type="spellStart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>t.j</w:t>
      </w:r>
      <w:proofErr w:type="spellEnd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 </w:t>
      </w:r>
      <w:r w:rsidRPr="00EE72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Dz. U. z 2019r. poz. 1111 ze zm.),</w:t>
      </w:r>
    </w:p>
    <w:p w:rsidR="00EE725B" w:rsidRPr="00EE725B" w:rsidRDefault="00EE725B" w:rsidP="00EE725B">
      <w:pPr>
        <w:widowControl w:val="0"/>
        <w:suppressAutoHyphens/>
        <w:autoSpaceDN w:val="0"/>
        <w:spacing w:before="100" w:after="24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EE725B" w:rsidRPr="00EE725B" w:rsidRDefault="00EE725B" w:rsidP="00EE725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725B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</w:t>
      </w:r>
      <w:r w:rsidRPr="00EE725B">
        <w:rPr>
          <w:rFonts w:ascii="Times New Roman" w:eastAsia="Times New Roman" w:hAnsi="Times New Roman" w:cs="Times New Roman"/>
          <w:b/>
          <w:bCs/>
          <w:lang w:eastAsia="pl-PL"/>
        </w:rPr>
        <w:br/>
        <w:t>za zgodność z oryginałem przez rodzica/prawnego opiekuna.</w:t>
      </w:r>
    </w:p>
    <w:p w:rsidR="00EF073C" w:rsidRPr="00812CD2" w:rsidRDefault="00EE725B" w:rsidP="00812C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EE725B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  <w:bookmarkStart w:id="0" w:name="_GoBack"/>
      <w:bookmarkEnd w:id="0"/>
    </w:p>
    <w:sectPr w:rsidR="00EF073C" w:rsidRPr="0081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EC9CB5A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B"/>
    <w:rsid w:val="00666BAC"/>
    <w:rsid w:val="00722CA8"/>
    <w:rsid w:val="00812CD2"/>
    <w:rsid w:val="00EE725B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C2F7"/>
  <w15:chartTrackingRefBased/>
  <w15:docId w15:val="{6EC2D468-C6C3-441D-A9B4-6339C03D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EE725B"/>
    <w:pPr>
      <w:numPr>
        <w:numId w:val="1"/>
      </w:numPr>
    </w:pPr>
  </w:style>
  <w:style w:type="numbering" w:customStyle="1" w:styleId="WW8Num5">
    <w:name w:val="WW8Num5"/>
    <w:rsid w:val="00EE725B"/>
    <w:pPr>
      <w:numPr>
        <w:numId w:val="3"/>
      </w:numPr>
    </w:pPr>
  </w:style>
  <w:style w:type="numbering" w:customStyle="1" w:styleId="WW8Num4">
    <w:name w:val="WW8Num4"/>
    <w:rsid w:val="00EE725B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E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2020-07-07T11:37:00Z</dcterms:created>
  <dcterms:modified xsi:type="dcterms:W3CDTF">2021-01-27T13:47:00Z</dcterms:modified>
</cp:coreProperties>
</file>