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DF" w:rsidRPr="007C16DF" w:rsidRDefault="007C16DF" w:rsidP="007C1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6D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OŚWIADCZENIA DOTYCZĄCE TREŚCI ZGŁOSZENIA I OCHRONY DANYCH</w:t>
      </w:r>
    </w:p>
    <w:p w:rsidR="007C16DF" w:rsidRPr="007C16DF" w:rsidRDefault="007C16DF" w:rsidP="007C1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6D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OSOBOWYCH</w:t>
      </w:r>
    </w:p>
    <w:p w:rsidR="007C16DF" w:rsidRPr="007C16DF" w:rsidRDefault="007C16DF" w:rsidP="007C1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16DF" w:rsidRPr="007C16DF" w:rsidRDefault="007C16DF" w:rsidP="007C1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16DF" w:rsidRPr="007C16DF" w:rsidRDefault="007C16DF" w:rsidP="00053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6DF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 xml:space="preserve">Podając w/w  dane, wyrażam zgodę na przetwarzanie moich danych osobowych dla potrzeb niezbędnych </w:t>
      </w:r>
      <w:r w:rsidR="00000E8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>do zorganizowania dyżuru wakacyjnego,</w:t>
      </w:r>
      <w:r w:rsidRPr="007C16DF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 xml:space="preserve"> zgodnie z ustawą z dnia 10 maja 2018 roku </w:t>
      </w:r>
      <w:r w:rsidRPr="007C16DF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br/>
        <w:t xml:space="preserve">o ochronie danych osobowych ( Dz.U. z 2018 poz. 1000 ze zm.) i Rozporządzenia Parlamentu Europejskiego i Rady (UE) 2016/679 z dnia 27 kwietnia 2016 r. w sprawie osób fizycznych </w:t>
      </w:r>
      <w:r w:rsidRPr="007C16DF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br/>
        <w:t>w związku z przetwarzaniem danych osobowych i w sprawie swobodnego przepływu takich danych oraz uchylenia dyrektywy 95/46/WE oraz potwierdzam, że zapoznałam/em się z Klauzulą informacyjną dotyczącą przetwarzania danych osobowych</w:t>
      </w:r>
      <w:r w:rsidRPr="007C16D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</w:p>
    <w:p w:rsidR="007C16DF" w:rsidRPr="007C16DF" w:rsidRDefault="007C16DF" w:rsidP="007C1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3E66" w:rsidRDefault="00053E66" w:rsidP="007C16D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53E66" w:rsidRDefault="00053E66" w:rsidP="007C16D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53E66" w:rsidRDefault="00053E66" w:rsidP="007C16D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53E66" w:rsidRDefault="00053E66" w:rsidP="007C16D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53E66" w:rsidRDefault="00053E66" w:rsidP="007C16D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7C16DF" w:rsidRPr="007C16DF" w:rsidRDefault="007C16DF" w:rsidP="007C1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7C16DF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                                                   ..............................................</w:t>
      </w:r>
    </w:p>
    <w:p w:rsidR="007C16DF" w:rsidRPr="007C16DF" w:rsidRDefault="007C16DF" w:rsidP="007C1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6DF">
        <w:rPr>
          <w:rFonts w:ascii="Times New Roman" w:eastAsia="Times New Roman" w:hAnsi="Times New Roman" w:cs="Times New Roman"/>
          <w:color w:val="000000"/>
          <w:lang w:eastAsia="pl-PL"/>
        </w:rPr>
        <w:t xml:space="preserve">                podpis matki                                                                     podpis ojca                           </w:t>
      </w:r>
    </w:p>
    <w:p w:rsidR="00BC2798" w:rsidRPr="007C16DF" w:rsidRDefault="00BC2798" w:rsidP="00BC2798">
      <w:pPr>
        <w:jc w:val="center"/>
        <w:rPr>
          <w:b/>
          <w:sz w:val="24"/>
          <w:szCs w:val="24"/>
          <w:u w:val="single"/>
        </w:rPr>
      </w:pPr>
    </w:p>
    <w:sectPr w:rsidR="00BC2798" w:rsidRPr="007C16DF" w:rsidSect="007C1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33"/>
    <w:rsid w:val="00000E85"/>
    <w:rsid w:val="00053E66"/>
    <w:rsid w:val="00170008"/>
    <w:rsid w:val="00666BAC"/>
    <w:rsid w:val="007C16DF"/>
    <w:rsid w:val="00A24C73"/>
    <w:rsid w:val="00BC2798"/>
    <w:rsid w:val="00E14C33"/>
    <w:rsid w:val="00EF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314C"/>
  <w15:chartTrackingRefBased/>
  <w15:docId w15:val="{AC358CBB-9775-48A6-BC97-DEF1DF8B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0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0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2022-04-29T08:07:00Z</cp:lastPrinted>
  <dcterms:created xsi:type="dcterms:W3CDTF">2022-04-29T07:34:00Z</dcterms:created>
  <dcterms:modified xsi:type="dcterms:W3CDTF">2024-05-14T08:56:00Z</dcterms:modified>
</cp:coreProperties>
</file>